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DF8" w:rsidRDefault="00A80A3C" w:rsidP="002D0DF8">
      <w:pPr>
        <w:spacing w:after="150" w:line="420" w:lineRule="atLeast"/>
        <w:jc w:val="both"/>
        <w:outlineLvl w:val="1"/>
        <w:rPr>
          <w:rFonts w:ascii="ubuntu_condensedregular" w:eastAsia="Times New Roman" w:hAnsi="ubuntu_condensedregular" w:cs="Times New Roman"/>
          <w:color w:val="3498DB"/>
          <w:sz w:val="36"/>
          <w:szCs w:val="36"/>
          <w:lang w:eastAsia="hu-HU"/>
        </w:rPr>
      </w:pPr>
      <w:r w:rsidRPr="00A80A3C">
        <w:rPr>
          <w:rFonts w:ascii="ubuntu_condensedregular" w:eastAsia="Times New Roman" w:hAnsi="ubuntu_condensedregular" w:cs="Times New Roman"/>
          <w:color w:val="3498DB"/>
          <w:sz w:val="36"/>
          <w:szCs w:val="36"/>
          <w:lang w:eastAsia="hu-HU"/>
        </w:rPr>
        <w:t xml:space="preserve">PÁLYÁZATI KIÍRÁS </w:t>
      </w:r>
      <w:r w:rsidR="009D3CAE">
        <w:rPr>
          <w:rFonts w:ascii="ubuntu_condensedregular" w:eastAsia="Times New Roman" w:hAnsi="ubuntu_condensedregular" w:cs="Times New Roman"/>
          <w:color w:val="3498DB"/>
          <w:sz w:val="36"/>
          <w:szCs w:val="36"/>
          <w:lang w:eastAsia="hu-HU"/>
        </w:rPr>
        <w:t>–</w:t>
      </w:r>
      <w:r w:rsidRPr="00A80A3C">
        <w:rPr>
          <w:rFonts w:ascii="ubuntu_condensedregular" w:eastAsia="Times New Roman" w:hAnsi="ubuntu_condensedregular" w:cs="Times New Roman"/>
          <w:color w:val="3498DB"/>
          <w:sz w:val="36"/>
          <w:szCs w:val="36"/>
          <w:lang w:eastAsia="hu-HU"/>
        </w:rPr>
        <w:t xml:space="preserve"> </w:t>
      </w:r>
      <w:r w:rsidR="002D0DF8">
        <w:rPr>
          <w:rFonts w:ascii="ubuntu_condensedregular" w:eastAsia="Times New Roman" w:hAnsi="ubuntu_condensedregular" w:cs="Times New Roman"/>
          <w:color w:val="3498DB"/>
          <w:sz w:val="36"/>
          <w:szCs w:val="36"/>
          <w:lang w:eastAsia="hu-HU"/>
        </w:rPr>
        <w:t xml:space="preserve">D11-D12                         </w:t>
      </w:r>
    </w:p>
    <w:p w:rsidR="002D0DF8" w:rsidRDefault="002D0DF8" w:rsidP="002D0DF8">
      <w:pPr>
        <w:spacing w:after="150" w:line="420" w:lineRule="atLeast"/>
        <w:jc w:val="both"/>
        <w:outlineLvl w:val="1"/>
        <w:rPr>
          <w:rFonts w:ascii="ubuntu_condensedregular" w:eastAsia="Times New Roman" w:hAnsi="ubuntu_condensedregular" w:cs="Times New Roman"/>
          <w:color w:val="3498DB"/>
          <w:sz w:val="36"/>
          <w:szCs w:val="36"/>
          <w:lang w:eastAsia="hu-HU"/>
        </w:rPr>
      </w:pPr>
      <w:r>
        <w:rPr>
          <w:rFonts w:ascii="ubuntu_condensedregular" w:hAnsi="ubuntu_condensedregular"/>
          <w:noProof/>
          <w:color w:val="3498DB"/>
          <w:sz w:val="36"/>
          <w:szCs w:val="36"/>
          <w:lang w:eastAsia="hu-HU"/>
        </w:rPr>
        <w:drawing>
          <wp:inline distT="0" distB="0" distL="0" distR="0" wp14:anchorId="0EDCFB6A" wp14:editId="7C1177F8">
            <wp:extent cx="1515965" cy="1403350"/>
            <wp:effectExtent l="0" t="0" r="0" b="0"/>
            <wp:docPr id="3" name="Kép 3" descr="C:\Users\Esztergom_01\AppData\Local\Microsoft\Windows\INetCache\Content.MSO\E5AF72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sztergom_01\AppData\Local\Microsoft\Windows\INetCache\Content.MSO\E5AF72F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90" cy="14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A3C" w:rsidRPr="00A80A3C" w:rsidRDefault="00A80A3C" w:rsidP="002D0DF8">
      <w:pPr>
        <w:spacing w:after="150" w:line="420" w:lineRule="atLeast"/>
        <w:jc w:val="both"/>
        <w:outlineLvl w:val="1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b/>
          <w:bCs/>
          <w:color w:val="535353"/>
          <w:sz w:val="24"/>
          <w:szCs w:val="24"/>
          <w:lang w:eastAsia="hu-HU"/>
        </w:rPr>
        <w:t>Érvényes: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 </w:t>
      </w:r>
      <w:r w:rsidR="002D0DF8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2024.03.08.-2024.03.20.</w:t>
      </w:r>
    </w:p>
    <w:p w:rsidR="00A80A3C" w:rsidRPr="00A80A3C" w:rsidRDefault="00A80A3C" w:rsidP="00A80A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A80A3C" w:rsidRPr="003B142E" w:rsidRDefault="003B142E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proofErr w:type="gramStart"/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Az </w:t>
      </w:r>
      <w:r w:rsidR="00EB7E40"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 xml:space="preserve">Esztergomi </w:t>
      </w:r>
      <w:r w:rsidR="00090364"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Piac</w:t>
      </w:r>
      <w:r w:rsidR="00614F54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(</w:t>
      </w:r>
      <w:r w:rsidR="00EB7E40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2500</w:t>
      </w:r>
      <w:r w:rsidR="006335B1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EB7E40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Esztergom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, </w:t>
      </w:r>
      <w:proofErr w:type="spellStart"/>
      <w:r w:rsidR="009D3CA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Simor</w:t>
      </w:r>
      <w:proofErr w:type="spellEnd"/>
      <w:r w:rsidR="009D3CA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János utca </w:t>
      </w:r>
      <w:r w:rsidR="004451CD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26-32</w:t>
      </w:r>
      <w:r w:rsidR="0050704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</w:t>
      </w:r>
      <w:r w:rsidR="00344680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,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344680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19389 helyrajzi számú 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továbbiakban: </w:t>
      </w:r>
      <w:r w:rsidR="00090364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) pályázatot ír ki a természetben </w:t>
      </w:r>
      <w:r w:rsidR="004451CD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2500</w:t>
      </w:r>
      <w:r w:rsidR="006335B1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4451CD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Esztergom</w:t>
      </w:r>
      <w:r w:rsidR="0050704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, </w:t>
      </w:r>
      <w:proofErr w:type="spellStart"/>
      <w:r w:rsidR="0050704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Simor</w:t>
      </w:r>
      <w:proofErr w:type="spellEnd"/>
      <w:r w:rsidR="0050704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4451CD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János utca 26-32</w:t>
      </w:r>
      <w:r w:rsidR="0050704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</w:t>
      </w:r>
      <w:r w:rsidR="004451CD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sz</w:t>
      </w:r>
      <w:r w:rsidR="006335B1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ám</w:t>
      </w:r>
      <w:r w:rsidR="00E25DE4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alatt található,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„</w:t>
      </w:r>
      <w:proofErr w:type="spellStart"/>
      <w:r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D”épület</w:t>
      </w:r>
      <w:proofErr w:type="spellEnd"/>
      <w:r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/ A11 számú 5 m2 + D12 számú 5</w:t>
      </w:r>
      <w:r w:rsidR="00E25DE4"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 xml:space="preserve"> m2</w:t>
      </w:r>
      <w:r w:rsidR="00E25DE4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 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alapterületű üzlethelyiség (a továbbiakban üzlethelyiség/bérlemény) – az eredményes pályáztatási eljárás után </w:t>
      </w:r>
      <w:r w:rsidR="009D3CA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megkötésre kerülő, legfeljebb három </w:t>
      </w:r>
      <w:r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plusz két </w:t>
      </w:r>
      <w:r w:rsidR="009D3CAE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(3</w:t>
      </w:r>
      <w:r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+2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) éves határozott időre szóló bérleti szerződésben (a továbbiakban: bérleti szerződés) foglalt tartalom és feltételek szerinti – üzemeltetésre.</w:t>
      </w:r>
      <w:proofErr w:type="gramEnd"/>
    </w:p>
    <w:p w:rsidR="00344680" w:rsidRDefault="003B142E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3B142E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A bérleményben értékesíthető termékek köre: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kecsketej, kecskesajt, mindennemű kecsketej termékek</w:t>
      </w:r>
    </w:p>
    <w:p w:rsidR="00A80A3C" w:rsidRPr="00A80A3C" w:rsidRDefault="003B142E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Az Piac nyitvatartási idej: Hétfő: Zárva,</w:t>
      </w:r>
      <w:r w:rsidR="00A80A3C"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kedd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-csütörtök: 7.00-15.00, péntek: 7.00-17.00, szombat: 7.00-13.00, vasárnap: tematikusan nyitva. </w:t>
      </w:r>
      <w:r w:rsidR="00A80A3C"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 pályázó üzlet nyitvatar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tási idejének igazodnia kell a Piac </w:t>
      </w:r>
      <w:r w:rsidR="00A80A3C"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nyitvatartási </w:t>
      </w:r>
      <w:proofErr w:type="spellStart"/>
      <w:r w:rsidR="00A80A3C"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idejéhez</w:t>
      </w:r>
      <w:proofErr w:type="spellEnd"/>
      <w:r w:rsidR="00A80A3C"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</w:t>
      </w:r>
    </w:p>
    <w:p w:rsidR="00A80A3C" w:rsidRPr="008D3B7E" w:rsidRDefault="00EB7E40" w:rsidP="00E25DE4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Esztergom</w:t>
      </w:r>
      <w:r w:rsidR="00A80A3C" w:rsidRP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Megyei Jogú Város </w:t>
      </w:r>
      <w:r w:rsidR="004451CD" w:rsidRP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Önkormányzat képviselő-testületének</w:t>
      </w:r>
      <w:r w:rsidR="00A80A3C" w:rsidRP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A21CBF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20/2022.(X.21.)</w:t>
      </w:r>
      <w:r w:rsidR="00A80A3C" w:rsidRPr="003B142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A80A3C" w:rsidRP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számú </w:t>
      </w:r>
      <w:r w:rsidR="00344680" w:rsidRP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önkormányzati rendelete az esztergomi piac működéséről és üzemeltetéséről szóló határozatával, amely rendelet hatálya kiterjed Esztergom, </w:t>
      </w:r>
      <w:proofErr w:type="spellStart"/>
      <w:r w:rsidR="00344680" w:rsidRP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Simor</w:t>
      </w:r>
      <w:proofErr w:type="spellEnd"/>
      <w:r w:rsidR="00344680" w:rsidRP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János utca 26-32., 19381 helyrajzi számú 3199</w:t>
      </w:r>
      <w:r w:rsidR="001504EE" w:rsidRP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344680" w:rsidRP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m2 alapterületű ingatlanon találha</w:t>
      </w:r>
      <w:r w:rsidR="001504EE" w:rsidRP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tó piacra (</w:t>
      </w:r>
      <w:r w:rsidR="00344680" w:rsidRP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továbbiakban: piac)</w:t>
      </w:r>
      <w:r w:rsidR="007657CD" w:rsidRP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, amely fenntartója és üzemeltetője</w:t>
      </w:r>
      <w:r w:rsidR="00344680" w:rsidRP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1504EE" w:rsidRP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az Esztergomi Turi</w:t>
      </w:r>
      <w:r w:rsid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sztikai Nonprofit Kft. </w:t>
      </w: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03762F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A bérbeadás kezdete: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A bérleti szerződés aláírását követően.</w:t>
      </w: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03762F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A bérleti díj alsó határa: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03762F" w:rsidRP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3.900</w:t>
      </w:r>
      <w:r w:rsidRP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-</w:t>
      </w:r>
      <w:r w:rsidR="006335B1" w:rsidRP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P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Ft/m2/hó + ÁFA</w:t>
      </w: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03762F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Kaució:</w:t>
      </w:r>
      <w:r w:rsidRP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3 havi bérleti díjnak megfelelő összeg.</w:t>
      </w: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</w:t>
      </w:r>
      <w:r w:rsid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z üzlethelyiségekben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közüzemi díjak</w:t>
      </w:r>
      <w:r w:rsid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, mint a víz- és áram</w:t>
      </w:r>
      <w:r w:rsidR="00E25DE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fogyasztás költségét</w:t>
      </w:r>
      <w:r w:rsid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a bérlőknek a felszerelt mérőórá</w:t>
      </w:r>
      <w:r w:rsidR="00E25DE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k</w:t>
      </w:r>
      <w:r w:rsidR="008D3B7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szerint, ezek hiányában általány formájában kell megfizetniük.</w:t>
      </w:r>
    </w:p>
    <w:p w:rsid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 pályázatot az a pályázó nyeri meg, aki a pályázati feltételeknek megfelel és a legmagasabb bérleti díj fizetésére tesz ajánlatot.</w:t>
      </w:r>
    </w:p>
    <w:p w:rsidR="00EB7E40" w:rsidRPr="00A80A3C" w:rsidRDefault="00EB7E40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lastRenderedPageBreak/>
        <w:t>A</w:t>
      </w:r>
      <w:r w:rsidR="0050704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zonos feltételek és összegű vállalások mellett a pályázat kiíró fenntartja magának a jogot a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pályázat kiírása után, hogy versenytárgyalást folytasson.</w:t>
      </w: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Az </w:t>
      </w:r>
      <w:r w:rsidR="0050704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üzletben folytatott kereskedelmi tevékenység és értékesíthető áruk köre megfogalmazásra kerül.</w:t>
      </w:r>
    </w:p>
    <w:p w:rsid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Az üzlethelyiség a pályázatban megjelölt céltól eltérően nem használható.</w:t>
      </w:r>
    </w:p>
    <w:p w:rsidR="0003762F" w:rsidRPr="00A80A3C" w:rsidRDefault="0003762F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</w:p>
    <w:p w:rsidR="0003762F" w:rsidRPr="0003762F" w:rsidRDefault="0003762F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</w:pPr>
      <w:r w:rsidRPr="0003762F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A pályázat elbírálás szempontjai:</w:t>
      </w:r>
    </w:p>
    <w:p w:rsidR="0003762F" w:rsidRDefault="0003762F" w:rsidP="0003762F">
      <w:pPr>
        <w:pStyle w:val="Listaszerbekezds"/>
        <w:numPr>
          <w:ilvl w:val="0"/>
          <w:numId w:val="2"/>
        </w:num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Vál</w:t>
      </w:r>
      <w:r w:rsidR="009B04A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lalkozó szakmai tevékeny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ségének, szakmai múltjának részletes bemutatása és tervezett termékkínálati kör leírása maximum 60 pont.</w:t>
      </w:r>
    </w:p>
    <w:p w:rsidR="0003762F" w:rsidRDefault="0003762F" w:rsidP="0003762F">
      <w:pPr>
        <w:pStyle w:val="Listaszerbekezds"/>
        <w:numPr>
          <w:ilvl w:val="1"/>
          <w:numId w:val="2"/>
        </w:num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a.) A jelenlegi Esztergomi Piacon (</w:t>
      </w:r>
      <w:proofErr w:type="spellStart"/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Simor</w:t>
      </w:r>
      <w:proofErr w:type="spellEnd"/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János utca) működő vállalkozók, kereskedők, termelő: maximum + 20 pont</w:t>
      </w:r>
    </w:p>
    <w:p w:rsidR="0003762F" w:rsidRDefault="0003762F" w:rsidP="0003762F">
      <w:pPr>
        <w:pStyle w:val="Listaszerbekezds"/>
        <w:numPr>
          <w:ilvl w:val="1"/>
          <w:numId w:val="3"/>
        </w:num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b.) </w:t>
      </w:r>
      <w:r w:rsidR="009B04A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Aktívan Esztergom területén működő vállalkozók, kereskedők: maximum + 10 pont</w:t>
      </w:r>
    </w:p>
    <w:p w:rsidR="009B04A4" w:rsidRDefault="009B04A4" w:rsidP="009B04A4">
      <w:pPr>
        <w:pStyle w:val="Listaszerbekezds"/>
        <w:numPr>
          <w:ilvl w:val="0"/>
          <w:numId w:val="3"/>
        </w:num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 megajánlott nettó ár: 3.900 Ft/m2/hó + ÁFA: maximum + 40 pont</w:t>
      </w:r>
    </w:p>
    <w:p w:rsidR="009B04A4" w:rsidRDefault="009B04A4" w:rsidP="009B04A4">
      <w:pPr>
        <w:pStyle w:val="Listaszerbekezds"/>
        <w:spacing w:after="150" w:line="360" w:lineRule="atLeast"/>
        <w:ind w:left="360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</w:p>
    <w:p w:rsidR="009B04A4" w:rsidRDefault="009B04A4" w:rsidP="009B04A4">
      <w:pPr>
        <w:pStyle w:val="Listaszerbekezds"/>
        <w:spacing w:after="150" w:line="360" w:lineRule="atLeast"/>
        <w:ind w:left="360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Azonos feltételek és összegű vállalások mellett a pályázat kiíró fenntartja magának a jogot, a pályázat kiírása után, hogy versenytárgyalást folytasson, és ez alapján döntést hozzon.</w:t>
      </w:r>
    </w:p>
    <w:p w:rsidR="009B04A4" w:rsidRDefault="009B04A4" w:rsidP="009B04A4">
      <w:pPr>
        <w:pStyle w:val="Listaszerbekezds"/>
        <w:spacing w:after="150" w:line="360" w:lineRule="atLeast"/>
        <w:ind w:left="360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 pályázati formanyomtatvány a szerződés mellékletét képezi (1. melléklet)</w:t>
      </w:r>
    </w:p>
    <w:p w:rsidR="009B04A4" w:rsidRDefault="009B04A4" w:rsidP="009B04A4">
      <w:pPr>
        <w:pStyle w:val="Listaszerbekezds"/>
        <w:spacing w:after="150" w:line="360" w:lineRule="atLeast"/>
        <w:ind w:left="360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 bérlemény a pályázatban megjelölt céltól eltérően nem használható.</w:t>
      </w:r>
    </w:p>
    <w:p w:rsidR="009B04A4" w:rsidRPr="0003762F" w:rsidRDefault="009B04A4" w:rsidP="009B04A4">
      <w:pPr>
        <w:pStyle w:val="Listaszerbekezds"/>
        <w:spacing w:after="150" w:line="360" w:lineRule="atLeast"/>
        <w:ind w:left="360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</w:p>
    <w:p w:rsidR="00A80A3C" w:rsidRPr="0003762F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</w:pPr>
      <w:r w:rsidRPr="0003762F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Pályázni jogosultak köre:</w:t>
      </w:r>
    </w:p>
    <w:p w:rsid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Pályázati ajánlatot olyan, a tevékenység folytatására jogosult természetes személy, jogi személy, stb. nyújthat be, akinek a pályázat benyújtásakor az állami adó- és vámhatósággal szemben lejárt esedékességű köztartozása, illetőleg a Vásárcsarnokkal szemben tartozása nem áll fenn.</w:t>
      </w:r>
    </w:p>
    <w:p w:rsidR="009B04A4" w:rsidRPr="00A80A3C" w:rsidRDefault="009B04A4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</w:p>
    <w:p w:rsid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</w:pPr>
      <w:r w:rsidRPr="009B04A4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A pályázatnak tartalmaznia kell:</w:t>
      </w:r>
    </w:p>
    <w:p w:rsidR="009B04A4" w:rsidRPr="009B04A4" w:rsidRDefault="009B04A4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</w:pP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-              a pályázó nevét, címét, egyéb elérhetőségét (telefonszám, e-mail), tevékenységének megnevezését,</w:t>
      </w: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-              nyilatkozatát arról, hogy a pályázati feltételeket elfogadja,</w:t>
      </w: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-              az üzlet általa tervezett üzletkörét, az árusítani kívánt árucsoportok felsorolását,</w:t>
      </w: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lastRenderedPageBreak/>
        <w:t>-              a pályázathoz csatolni kell az üzlet működtetésére jogosító okiratokat (cégbejegyzésről szóló végzés 15 napnál nem régebbi cégkivonat (vállalkozói igazolvány))</w:t>
      </w: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-              0-s jelű NAV igazolás</w:t>
      </w: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-              a pályázati biztosíték befizetését igazoló dokumentum hiteles másolatát.</w:t>
      </w:r>
    </w:p>
    <w:p w:rsidR="0050704E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szerződést biztosító mellékkötelezettséggé átalakuló pályázati biztosíték összege: </w:t>
      </w:r>
      <w:r w:rsidRPr="0003762F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3 havi bérleti díj + ÁFA összege</w:t>
      </w:r>
      <w:r w:rsidR="009B04A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(Számlatulajdonos: Esztergomi Turisztikai Nonprofit Kft., Számlavezető bank: OTP Bank </w:t>
      </w:r>
      <w:proofErr w:type="spellStart"/>
      <w:r w:rsidR="009B04A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Nyrt</w:t>
      </w:r>
      <w:proofErr w:type="spellEnd"/>
      <w:r w:rsidR="009B04A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, Számlaszám: HU76 11740054 24065670 00000000)</w:t>
      </w:r>
      <w:r w:rsid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.</w:t>
      </w:r>
    </w:p>
    <w:p w:rsidR="00D1562D" w:rsidRDefault="00D1562D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 sikertelen pályázati részvétel esetén, 8 napon belül teljes összegű visszautalásra jogosult.</w:t>
      </w:r>
    </w:p>
    <w:p w:rsidR="00D1562D" w:rsidRDefault="00D1562D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Pályázók részére személyes bejárási lehetőséget 1 munkanapon belül biztosítunk.</w:t>
      </w:r>
    </w:p>
    <w:p w:rsidR="00D1562D" w:rsidRDefault="00D1562D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Cs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(Lőrincz Ágnes, Tel: 06303838470, e-mail: lorincz.agnes@esztergomipiac.hu)</w:t>
      </w: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leendő bérlő a pályázati kiírásban rögzített tevékenységét a bérleményben a jogszabályok és hatósági előírások által megkívánt, tevékenysége gyakorlására irányuló </w:t>
      </w:r>
      <w:proofErr w:type="gramStart"/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engedély(</w:t>
      </w:r>
      <w:proofErr w:type="gramEnd"/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ek) birtokában kezdheti meg, amely engedély(ek) beszerzéséről saját költségére és felelősségére köteles gondoskodni.</w:t>
      </w: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leendő bérlő az üzlethelyiségben a tevékenysége gyakorlásához szükséges bárminemű építési munkálatot (felújítás, kialakítás, átalakítás stb.) kizárólag az illetékes szakhatósággal és a </w:t>
      </w:r>
      <w:r w:rsidR="0009036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Piaccal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történő</w:t>
      </w:r>
      <w:r w:rsidR="0050704E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előzetes egyeztetés alapján, az üzemeltető Esztergomi Turisztikai Nonprofit Kft. ügyvezető igazgatójával 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előzetes írásbeli engedélyének birtokában, saját költségére és felelősségére a </w:t>
      </w:r>
      <w:r w:rsidR="0009036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által kijelölt vagy a </w:t>
      </w:r>
      <w:r w:rsidR="0009036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által előzetesen írásban jóváhagyott vállalkozóval jogosult végeztetni. A bérlő tudomásul veszi, hogy az általa tervezett építési munkálatok engedélyezésének akadályát képezhetik a fentiekben körülírt, a </w:t>
      </w:r>
      <w:r w:rsidR="0009036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Piacon 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elvégzett felújítási munkálatokkal összefüggésben érvényesíteni szükséges jótállási, szavatossági igények, illetőleg a jótállás, szavatosság teljesíthetősége, a bérlői munkálatok elvégeztetésével együtt járó esetleges garanciavesztés lehetősége.</w:t>
      </w: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bérlő által elvégzett építési munkálatokra vonatkozó dokumentációt a bérlő a </w:t>
      </w:r>
      <w:r w:rsidR="00090364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</w:t>
      </w: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részére köteles átadni.</w:t>
      </w: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 leendő bérlő – amennyiben élt a bérlemény átalakításának jogával – a saját költségén elvégzett építési munkák ellenértékére a bérleti szerződés és jogviszony megszűnésekor sem tarthat igényt.</w:t>
      </w:r>
    </w:p>
    <w:p w:rsidR="00A80A3C" w:rsidRP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Tekintettel arra, hogy a </w:t>
      </w:r>
      <w:r w:rsidR="00090364"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Piac megépítése</w:t>
      </w: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a Terület- és Településfejlesztési Operatív Program (a továbbiakban: TOP) keretében nyújtott támogatásból (</w:t>
      </w:r>
      <w:r w:rsidR="00F604CA"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TOP-1.1.3-16-KO1-2017-00001</w:t>
      </w: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) valósul meg, amennyiben a bérlő bérleti jogviszonya a fenntartási időszak ideje alatt szűnik meg, a bérbeadó követelheti az üzlethelyiség helyreállítását/visszaállítását a bérlő saját költségére.</w:t>
      </w:r>
    </w:p>
    <w:p w:rsidR="00A80A3C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</w:pP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lastRenderedPageBreak/>
        <w:t xml:space="preserve">A pályázatot zárt borítékban </w:t>
      </w:r>
      <w:r w:rsidR="00F604CA"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az Esztergomi Turisztikai Nonprofit Kft.,</w:t>
      </w: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 </w:t>
      </w:r>
      <w:r w:rsidR="00F604CA"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2500 Esztergom</w:t>
      </w: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, </w:t>
      </w:r>
      <w:r w:rsidR="00F604CA"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Széchényi tér 1</w:t>
      </w:r>
      <w:r w:rsidRPr="00D1562D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. címre kell elküldeni, melynek </w:t>
      </w:r>
      <w:r w:rsidRPr="00D1562D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 xml:space="preserve">beérkezési határideje </w:t>
      </w:r>
      <w:r w:rsidR="00D1562D" w:rsidRPr="00D1562D"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2024. március 20. 12 óra</w:t>
      </w:r>
    </w:p>
    <w:p w:rsidR="003E32B1" w:rsidRDefault="003E32B1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</w:pPr>
    </w:p>
    <w:p w:rsidR="003E32B1" w:rsidRPr="00A80A3C" w:rsidRDefault="003E32B1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b/>
          <w:color w:val="535353"/>
          <w:sz w:val="24"/>
          <w:szCs w:val="24"/>
          <w:lang w:eastAsia="hu-HU"/>
        </w:rPr>
        <w:t>Pályázati tárgyalás ideje: 2024. március 27.</w:t>
      </w:r>
    </w:p>
    <w:p w:rsidR="00F604CA" w:rsidRDefault="00A80A3C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 w:rsidRPr="00A80A3C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A pályázati tárgyalás megtartásának helye: </w:t>
      </w:r>
      <w:r w:rsidR="00F604CA" w:rsidRPr="00F604CA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2500 Esztergom, Széchényi tér 1.</w:t>
      </w:r>
    </w:p>
    <w:p w:rsidR="003E32B1" w:rsidRDefault="003E32B1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Pályázati eredmény közzététele: 2024. március 28.  </w:t>
      </w:r>
    </w:p>
    <w:p w:rsidR="00D1562D" w:rsidRDefault="00D1562D" w:rsidP="00A80A3C">
      <w:pPr>
        <w:spacing w:after="150" w:line="360" w:lineRule="atLeast"/>
        <w:jc w:val="both"/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Hiánypótlás beküldésére az értesítéstől számított további 3 munkanap áll rendelkezésre, leadási határideje</w:t>
      </w:r>
      <w:r w:rsidR="003E32B1"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: 2024. március 25. 8.00 és 15.30 között.</w:t>
      </w:r>
    </w:p>
    <w:p w:rsidR="00005A41" w:rsidRDefault="002D0DF8"/>
    <w:p w:rsidR="003E32B1" w:rsidRDefault="003E32B1">
      <w:r>
        <w:t>Pályázattal kapcsolatban felmerülő kérdések esetén kapcsolattartó:</w:t>
      </w:r>
    </w:p>
    <w:p w:rsidR="003E32B1" w:rsidRDefault="003E32B1" w:rsidP="003E32B1">
      <w:pPr>
        <w:spacing w:after="150" w:line="360" w:lineRule="atLeast"/>
        <w:jc w:val="both"/>
        <w:rPr>
          <w:rFonts w:ascii="open_sansregular" w:eastAsia="Times New Roman" w:hAnsi="open_sansregular" w:cs="Times New Roman"/>
          <w:bCs/>
          <w:color w:val="535353"/>
          <w:sz w:val="24"/>
          <w:szCs w:val="24"/>
          <w:lang w:eastAsia="hu-HU"/>
        </w:rPr>
      </w:pP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 xml:space="preserve">Lőrincz Ágnes, Tel: 06303838470, e-mail: </w:t>
      </w:r>
      <w:r>
        <w:rPr>
          <w:rFonts w:ascii="open_sansregular" w:eastAsia="Times New Roman" w:hAnsi="open_sansregular" w:cs="Times New Roman"/>
          <w:color w:val="535353"/>
          <w:sz w:val="24"/>
          <w:szCs w:val="24"/>
          <w:lang w:eastAsia="hu-HU"/>
        </w:rPr>
        <w:t>lorincz.agnes@esztergomipiac.hu</w:t>
      </w:r>
    </w:p>
    <w:p w:rsidR="003E32B1" w:rsidRDefault="003E32B1"/>
    <w:sectPr w:rsidR="003E32B1" w:rsidSect="00D20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_condensedregular">
    <w:altName w:val="Times New Roman"/>
    <w:panose1 w:val="00000000000000000000"/>
    <w:charset w:val="00"/>
    <w:family w:val="roman"/>
    <w:notTrueType/>
    <w:pitch w:val="default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2DE3"/>
    <w:multiLevelType w:val="multilevel"/>
    <w:tmpl w:val="441AF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3C3323B6"/>
    <w:multiLevelType w:val="multilevel"/>
    <w:tmpl w:val="4002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7C400280"/>
    <w:multiLevelType w:val="hybridMultilevel"/>
    <w:tmpl w:val="2018BA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F7"/>
    <w:rsid w:val="0003762F"/>
    <w:rsid w:val="00090364"/>
    <w:rsid w:val="001504EE"/>
    <w:rsid w:val="0022096C"/>
    <w:rsid w:val="002D0DF8"/>
    <w:rsid w:val="00344680"/>
    <w:rsid w:val="003B142E"/>
    <w:rsid w:val="003E32B1"/>
    <w:rsid w:val="004451CD"/>
    <w:rsid w:val="0050704E"/>
    <w:rsid w:val="005573F7"/>
    <w:rsid w:val="00614F54"/>
    <w:rsid w:val="006335B1"/>
    <w:rsid w:val="007657CD"/>
    <w:rsid w:val="008D3B7E"/>
    <w:rsid w:val="009B04A4"/>
    <w:rsid w:val="009D3CAE"/>
    <w:rsid w:val="00A21CBF"/>
    <w:rsid w:val="00A50781"/>
    <w:rsid w:val="00A80A3C"/>
    <w:rsid w:val="00AC5310"/>
    <w:rsid w:val="00C4769A"/>
    <w:rsid w:val="00C657FF"/>
    <w:rsid w:val="00D1562D"/>
    <w:rsid w:val="00D20E81"/>
    <w:rsid w:val="00D35F8E"/>
    <w:rsid w:val="00E25DE4"/>
    <w:rsid w:val="00EB7E40"/>
    <w:rsid w:val="00F60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C1AE"/>
  <w15:docId w15:val="{3563F84F-30EA-4DFB-85E4-897692ED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0E81"/>
  </w:style>
  <w:style w:type="paragraph" w:styleId="Cmsor2">
    <w:name w:val="heading 2"/>
    <w:basedOn w:val="Norml"/>
    <w:link w:val="Cmsor2Char"/>
    <w:uiPriority w:val="9"/>
    <w:qFormat/>
    <w:rsid w:val="00A80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80A3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arked">
    <w:name w:val="marked"/>
    <w:basedOn w:val="Norml"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CA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D3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866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DevronNB6</dc:creator>
  <cp:keywords/>
  <dc:description/>
  <cp:lastModifiedBy>Esztergom_01</cp:lastModifiedBy>
  <cp:revision>2</cp:revision>
  <dcterms:created xsi:type="dcterms:W3CDTF">2024-03-08T08:34:00Z</dcterms:created>
  <dcterms:modified xsi:type="dcterms:W3CDTF">2024-03-08T08:34:00Z</dcterms:modified>
</cp:coreProperties>
</file>